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5F3A91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02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DF32DE" w:rsidRDefault="006E79A6" w:rsidP="003968D8">
            <w:pPr>
              <w:jc w:val="both"/>
              <w:rPr>
                <w:sz w:val="26"/>
                <w:szCs w:val="26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3968D8" w:rsidRPr="00A856AD">
              <w:rPr>
                <w:b/>
                <w:i/>
                <w:sz w:val="26"/>
                <w:szCs w:val="26"/>
              </w:rPr>
              <w:t>Bài 2 : Thẻ hình ảnh, liên kết và danh sách</w:t>
            </w:r>
            <w:r w:rsidR="003968D8" w:rsidRPr="00DF32DE">
              <w:rPr>
                <w:sz w:val="26"/>
                <w:szCs w:val="26"/>
              </w:rPr>
              <w:t xml:space="preserve"> </w:t>
            </w:r>
          </w:p>
          <w:p w:rsidR="006E79A6" w:rsidRPr="006A4202" w:rsidRDefault="00153EB5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0  đến ngày  </w:t>
            </w:r>
            <w:r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>/09/2018</w:t>
            </w:r>
            <w:r w:rsidR="006E79A6" w:rsidRPr="006A4202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2A68EC" w:rsidRPr="00845F63" w:rsidRDefault="002A68EC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845F63">
        <w:rPr>
          <w:b/>
          <w:i/>
          <w:sz w:val="26"/>
          <w:szCs w:val="26"/>
        </w:rPr>
        <w:t xml:space="preserve">Bài 3 : Bảng </w:t>
      </w:r>
    </w:p>
    <w:p w:rsidR="002A68EC" w:rsidRPr="00845F63" w:rsidRDefault="002A68EC" w:rsidP="002A68EC">
      <w:pPr>
        <w:jc w:val="both"/>
        <w:rPr>
          <w:b/>
          <w:i/>
          <w:sz w:val="26"/>
          <w:szCs w:val="26"/>
        </w:rPr>
      </w:pPr>
      <w:r w:rsidRPr="00845F63">
        <w:rPr>
          <w:b/>
          <w:i/>
          <w:color w:val="000000"/>
          <w:sz w:val="26"/>
          <w:szCs w:val="26"/>
        </w:rPr>
        <w:t xml:space="preserve">Bài 4 : </w:t>
      </w:r>
      <w:r w:rsidRPr="00845F63">
        <w:rPr>
          <w:b/>
          <w:i/>
          <w:sz w:val="26"/>
          <w:szCs w:val="26"/>
        </w:rPr>
        <w:t xml:space="preserve">Biểu mẫu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340749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 xml:space="preserve">Tạo các bảng </w:t>
      </w:r>
      <w:r w:rsidR="00B80CE3">
        <w:rPr>
          <w:sz w:val="26"/>
          <w:szCs w:val="26"/>
        </w:rPr>
        <w:t xml:space="preserve">có cấu trúc và nội dung </w:t>
      </w:r>
      <w:r w:rsidRPr="00F50596">
        <w:rPr>
          <w:sz w:val="26"/>
          <w:szCs w:val="26"/>
        </w:rPr>
        <w:t>theo yêu cầu</w:t>
      </w:r>
    </w:p>
    <w:p w:rsidR="00F50596" w:rsidRPr="00F50596" w:rsidRDefault="001804EC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Sử dụng bảng như một phương tiệ</w:t>
      </w:r>
      <w:r w:rsidR="00F50596" w:rsidRPr="00F50596">
        <w:rPr>
          <w:sz w:val="26"/>
          <w:szCs w:val="26"/>
        </w:rPr>
        <w:t>n thiết lập layout</w:t>
      </w:r>
    </w:p>
    <w:p w:rsidR="00F50596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>Tạo biểu mẫu có các thành phần theo yêu cầu</w:t>
      </w:r>
    </w:p>
    <w:p w:rsidR="006E79A6" w:rsidRPr="006A4202" w:rsidRDefault="00F5059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Sử dụng phần</w:t>
      </w:r>
      <w:r w:rsidRPr="006A3F5A">
        <w:rPr>
          <w:sz w:val="26"/>
          <w:szCs w:val="26"/>
          <w:lang w:val="nb-NO"/>
        </w:rPr>
        <w:t xml:space="preserve"> mềm NetOpSchool</w:t>
      </w:r>
      <w:r w:rsidR="00A41510" w:rsidRPr="006A3F5A">
        <w:rPr>
          <w:sz w:val="26"/>
          <w:szCs w:val="26"/>
          <w:lang w:val="nb-NO"/>
        </w:rPr>
        <w:t xml:space="preserve"> minh họa trực quan</w:t>
      </w:r>
      <w:r w:rsidR="00A41510" w:rsidRPr="006A4202">
        <w:rPr>
          <w:sz w:val="26"/>
          <w:szCs w:val="26"/>
          <w:lang w:val="nb-NO"/>
        </w:rPr>
        <w:t>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theo lớp.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Mỗi sinh viên một</w:t>
      </w:r>
      <w:r w:rsidRPr="006A3F5A">
        <w:rPr>
          <w:sz w:val="26"/>
          <w:szCs w:val="26"/>
          <w:lang w:val="nb-NO"/>
        </w:rPr>
        <w:t xml:space="preserve">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6A4202" w:rsidRDefault="008C789E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Layout của trang w</w:t>
            </w:r>
            <w:r w:rsidR="00740374">
              <w:rPr>
                <w:sz w:val="26"/>
                <w:szCs w:val="26"/>
                <w:lang w:val="de-DE"/>
              </w:rPr>
              <w:t>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90648">
              <w:rPr>
                <w:sz w:val="26"/>
                <w:szCs w:val="26"/>
                <w:lang w:val="de-DE"/>
              </w:rPr>
              <w:t>, biểu mẫu là gì, tại sao cần phải biết nó, tạo và sử dụng nó như thế nào tro</w:t>
            </w:r>
            <w:r w:rsidR="002645A5">
              <w:rPr>
                <w:sz w:val="26"/>
                <w:szCs w:val="26"/>
                <w:lang w:val="de-DE"/>
              </w:rPr>
              <w:t>n</w:t>
            </w:r>
            <w:r w:rsidR="00FC1EFB">
              <w:rPr>
                <w:sz w:val="26"/>
                <w:szCs w:val="26"/>
                <w:lang w:val="de-DE"/>
              </w:rPr>
              <w:t>g trang web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70BD0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cần di</w:t>
            </w:r>
            <w:r w:rsidRPr="00970BD0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>n gi</w:t>
            </w:r>
            <w:r w:rsidRPr="00970BD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</w:t>
            </w:r>
            <w:r w:rsidR="00306B17">
              <w:rPr>
                <w:sz w:val="26"/>
                <w:szCs w:val="26"/>
                <w:lang w:val="de-DE"/>
              </w:rPr>
              <w:t xml:space="preserve"> </w:t>
            </w:r>
            <w:r w:rsidR="00861395">
              <w:rPr>
                <w:sz w:val="26"/>
                <w:szCs w:val="26"/>
                <w:lang w:val="de-DE"/>
              </w:rPr>
              <w:t>việc định dạng, trình bày cho trang web là như thế nào, và cách áp dụng để định dạng, trình bày trang web.</w:t>
            </w:r>
          </w:p>
          <w:p w:rsidR="00A27546" w:rsidRPr="006A4202" w:rsidRDefault="00A27546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Giáo viên cần trình bày việc cần thiết của biểu mẫu trong ứng dụng thực tế của website, cách tạo, và cách hoạt động của chúng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Default="0035243A" w:rsidP="003524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B3023B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B3023B">
              <w:rPr>
                <w:b/>
                <w:i/>
                <w:sz w:val="26"/>
                <w:szCs w:val="26"/>
              </w:rPr>
              <w:t xml:space="preserve">Bài 3 : Bảng 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>Giới thiệu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 xml:space="preserve">Căn bản về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thuộc tính khác của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ô với kích thước khác </w:t>
            </w:r>
            <w:r w:rsidRPr="00860B4A">
              <w:rPr>
                <w:sz w:val="26"/>
                <w:szCs w:val="26"/>
              </w:rPr>
              <w:t xml:space="preserve">nhau </w:t>
            </w:r>
          </w:p>
          <w:p w:rsidR="004C43FD" w:rsidRPr="00722260" w:rsidRDefault="004C43FD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lastRenderedPageBreak/>
              <w:t>Các bảng được nhúng vào</w:t>
            </w:r>
          </w:p>
          <w:p w:rsidR="004C43FD" w:rsidRPr="00722260" w:rsidRDefault="00062775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t>b</w:t>
            </w:r>
            <w:r w:rsidR="004C43FD" w:rsidRPr="00722260">
              <w:rPr>
                <w:sz w:val="26"/>
                <w:szCs w:val="26"/>
              </w:rPr>
              <w:t xml:space="preserve">ảng như một công cụ trình bày </w:t>
            </w:r>
          </w:p>
          <w:p w:rsidR="00810452" w:rsidRDefault="00810452" w:rsidP="00810452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193EAB" w:rsidRDefault="00810452" w:rsidP="004C43FD"/>
          <w:p w:rsidR="00BF4CE7" w:rsidRDefault="00BF4CE7" w:rsidP="004C43FD">
            <w:pPr>
              <w:jc w:val="both"/>
              <w:rPr>
                <w:color w:val="000000"/>
              </w:rPr>
            </w:pPr>
          </w:p>
          <w:p w:rsidR="00A341EC" w:rsidRDefault="00A341EC" w:rsidP="004C43FD">
            <w:pPr>
              <w:jc w:val="both"/>
              <w:rPr>
                <w:color w:val="000000"/>
              </w:rPr>
            </w:pPr>
          </w:p>
          <w:p w:rsidR="004C43FD" w:rsidRPr="00C76FB5" w:rsidRDefault="004C43FD" w:rsidP="004C43FD">
            <w:pPr>
              <w:jc w:val="both"/>
              <w:rPr>
                <w:b/>
                <w:sz w:val="26"/>
                <w:szCs w:val="26"/>
              </w:rPr>
            </w:pPr>
            <w:r w:rsidRPr="00C76FB5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Pr="00C76FB5">
              <w:rPr>
                <w:b/>
                <w:sz w:val="26"/>
                <w:szCs w:val="26"/>
              </w:rPr>
              <w:t xml:space="preserve">Biểu mẫu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 xml:space="preserve">Giới thiệu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>Giới thiệu biểu mẫu</w:t>
            </w:r>
          </w:p>
          <w:p w:rsidR="004C43FD" w:rsidRPr="00652003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 w:rsidRPr="00652003">
              <w:rPr>
                <w:sz w:val="26"/>
                <w:szCs w:val="26"/>
              </w:rPr>
              <w:t>Th</w:t>
            </w:r>
            <w:r w:rsidRPr="00652003">
              <w:rPr>
                <w:rFonts w:ascii="Arial" w:hAnsi="Arial" w:cs="Arial"/>
                <w:sz w:val="26"/>
                <w:szCs w:val="26"/>
              </w:rPr>
              <w:t>ẻ</w:t>
            </w:r>
            <w:r w:rsidRPr="00652003">
              <w:rPr>
                <w:sz w:val="26"/>
                <w:szCs w:val="26"/>
              </w:rPr>
              <w:t xml:space="preserve"> form </w:t>
            </w:r>
          </w:p>
          <w:p w:rsidR="004C43FD" w:rsidRPr="00652003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b/>
                <w:sz w:val="26"/>
                <w:szCs w:val="26"/>
                <w:lang w:val="pt-BR"/>
              </w:rPr>
            </w:pPr>
            <w:r w:rsidRPr="00652003">
              <w:rPr>
                <w:sz w:val="26"/>
                <w:szCs w:val="26"/>
              </w:rPr>
              <w:t>Th</w:t>
            </w:r>
            <w:r w:rsidRPr="00652003">
              <w:rPr>
                <w:rFonts w:ascii="Arial" w:hAnsi="Arial" w:cs="Arial"/>
                <w:sz w:val="26"/>
                <w:szCs w:val="26"/>
              </w:rPr>
              <w:t>ẻ</w:t>
            </w:r>
            <w:r w:rsidRPr="00652003">
              <w:rPr>
                <w:sz w:val="26"/>
                <w:szCs w:val="26"/>
              </w:rPr>
              <w:t xml:space="preserve"> input</w:t>
            </w:r>
            <w:r w:rsidRPr="00652003">
              <w:rPr>
                <w:b/>
                <w:sz w:val="26"/>
                <w:szCs w:val="26"/>
                <w:lang w:val="pt-BR"/>
              </w:rPr>
              <w:t xml:space="preserve"> </w:t>
            </w:r>
          </w:p>
          <w:p w:rsidR="004C43FD" w:rsidRPr="00652003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sz w:val="26"/>
                <w:szCs w:val="26"/>
                <w:lang w:val="pt-BR"/>
              </w:rPr>
            </w:pPr>
            <w:r w:rsidRPr="00652003">
              <w:rPr>
                <w:sz w:val="26"/>
                <w:szCs w:val="26"/>
                <w:lang w:val="pt-BR"/>
              </w:rPr>
              <w:t>Các th</w:t>
            </w:r>
            <w:r w:rsidRPr="00652003">
              <w:rPr>
                <w:rFonts w:ascii="Arial" w:hAnsi="Arial" w:cs="Arial"/>
                <w:sz w:val="26"/>
                <w:szCs w:val="26"/>
                <w:lang w:val="pt-BR"/>
              </w:rPr>
              <w:t>ẻ</w:t>
            </w:r>
            <w:r w:rsidRPr="00652003">
              <w:rPr>
                <w:sz w:val="26"/>
                <w:szCs w:val="26"/>
                <w:lang w:val="pt-BR"/>
              </w:rPr>
              <w:t xml:space="preserve"> kh</w:t>
            </w:r>
            <w:r w:rsidRPr="00652003">
              <w:rPr>
                <w:rFonts w:cs=".VnTime"/>
                <w:sz w:val="26"/>
                <w:szCs w:val="26"/>
                <w:lang w:val="pt-BR"/>
              </w:rPr>
              <w:t>á</w:t>
            </w:r>
            <w:r w:rsidRPr="00652003">
              <w:rPr>
                <w:sz w:val="26"/>
                <w:szCs w:val="26"/>
                <w:lang w:val="pt-BR"/>
              </w:rPr>
              <w:t xml:space="preserve">c </w:t>
            </w:r>
          </w:p>
          <w:p w:rsidR="007A3109" w:rsidRDefault="007A3109" w:rsidP="002831BF">
            <w:pPr>
              <w:spacing w:before="120"/>
              <w:jc w:val="both"/>
              <w:rPr>
                <w:b/>
                <w:szCs w:val="28"/>
              </w:rPr>
            </w:pP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753C37">
              <w:rPr>
                <w:sz w:val="26"/>
                <w:szCs w:val="26"/>
                <w:lang w:val="de-DE"/>
              </w:rPr>
              <w:t xml:space="preserve"> t</w:t>
            </w:r>
            <w:r w:rsidR="00753C37" w:rsidRPr="00753C37">
              <w:rPr>
                <w:sz w:val="26"/>
                <w:szCs w:val="26"/>
                <w:lang w:val="de-DE"/>
              </w:rPr>
              <w:t>ạ</w:t>
            </w:r>
            <w:r w:rsidR="00753C37">
              <w:rPr>
                <w:sz w:val="26"/>
                <w:szCs w:val="26"/>
                <w:lang w:val="de-DE"/>
              </w:rPr>
              <w:t>o b</w:t>
            </w:r>
            <w:r w:rsidR="00753C37" w:rsidRPr="00753C37">
              <w:rPr>
                <w:sz w:val="26"/>
                <w:szCs w:val="26"/>
                <w:lang w:val="de-DE"/>
              </w:rPr>
              <w:t>ả</w:t>
            </w:r>
            <w:r w:rsidR="00753C37">
              <w:rPr>
                <w:sz w:val="26"/>
                <w:szCs w:val="26"/>
                <w:lang w:val="de-DE"/>
              </w:rPr>
              <w:t>ng, c</w:t>
            </w:r>
            <w:r w:rsidR="00753C37" w:rsidRPr="00753C37">
              <w:rPr>
                <w:sz w:val="26"/>
                <w:szCs w:val="26"/>
                <w:lang w:val="de-DE"/>
              </w:rPr>
              <w:t>á</w:t>
            </w:r>
            <w:r w:rsidR="00753C37">
              <w:rPr>
                <w:sz w:val="26"/>
                <w:szCs w:val="26"/>
                <w:lang w:val="de-DE"/>
              </w:rPr>
              <w:t>c thu</w:t>
            </w:r>
            <w:r w:rsidR="00753C37" w:rsidRPr="00753C37">
              <w:rPr>
                <w:sz w:val="26"/>
                <w:szCs w:val="26"/>
                <w:lang w:val="de-DE"/>
              </w:rPr>
              <w:t>ộ</w:t>
            </w:r>
            <w:r w:rsidR="00753C37">
              <w:rPr>
                <w:sz w:val="26"/>
                <w:szCs w:val="26"/>
                <w:lang w:val="de-DE"/>
              </w:rPr>
              <w:t>c t</w:t>
            </w:r>
            <w:r w:rsidR="00753C37" w:rsidRPr="00753C37">
              <w:rPr>
                <w:sz w:val="26"/>
                <w:szCs w:val="26"/>
                <w:lang w:val="de-DE"/>
              </w:rPr>
              <w:t>í</w:t>
            </w:r>
            <w:r w:rsidR="00753C37">
              <w:rPr>
                <w:sz w:val="26"/>
                <w:szCs w:val="26"/>
                <w:lang w:val="de-DE"/>
              </w:rPr>
              <w:t xml:space="preserve">nh </w:t>
            </w:r>
            <w:r w:rsidR="00753C37" w:rsidRPr="00753C37">
              <w:rPr>
                <w:sz w:val="26"/>
                <w:szCs w:val="26"/>
                <w:lang w:val="de-DE"/>
              </w:rPr>
              <w:t>đị</w:t>
            </w:r>
            <w:r w:rsidR="00753C37">
              <w:rPr>
                <w:sz w:val="26"/>
                <w:szCs w:val="26"/>
                <w:lang w:val="de-DE"/>
              </w:rPr>
              <w:t>nh d</w:t>
            </w:r>
            <w:r w:rsidR="00753C37" w:rsidRPr="00753C37">
              <w:rPr>
                <w:sz w:val="26"/>
                <w:szCs w:val="26"/>
                <w:lang w:val="de-DE"/>
              </w:rPr>
              <w:t>ạn</w:t>
            </w:r>
            <w:r w:rsidR="00753C37">
              <w:rPr>
                <w:sz w:val="26"/>
                <w:szCs w:val="26"/>
                <w:lang w:val="de-DE"/>
              </w:rPr>
              <w:t>g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B65F8A">
              <w:rPr>
                <w:sz w:val="26"/>
                <w:szCs w:val="26"/>
                <w:lang w:val="de-DE"/>
              </w:rPr>
              <w:t>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125C11">
              <w:rPr>
                <w:sz w:val="26"/>
                <w:szCs w:val="26"/>
                <w:lang w:val="de-DE"/>
              </w:rPr>
              <w:t>, thu</w:t>
            </w:r>
            <w:r w:rsidR="00125C11" w:rsidRPr="00125C11">
              <w:rPr>
                <w:sz w:val="26"/>
                <w:szCs w:val="26"/>
                <w:lang w:val="de-DE"/>
              </w:rPr>
              <w:t>ộ</w:t>
            </w:r>
            <w:r w:rsidR="00125C11">
              <w:rPr>
                <w:sz w:val="26"/>
                <w:szCs w:val="26"/>
                <w:lang w:val="de-DE"/>
              </w:rPr>
              <w:t>c t</w:t>
            </w:r>
            <w:r w:rsidR="00125C11" w:rsidRPr="00125C11">
              <w:rPr>
                <w:sz w:val="26"/>
                <w:szCs w:val="26"/>
                <w:lang w:val="de-DE"/>
              </w:rPr>
              <w:t>í</w:t>
            </w:r>
            <w:r w:rsidR="00125C11">
              <w:rPr>
                <w:sz w:val="26"/>
                <w:szCs w:val="26"/>
                <w:lang w:val="de-DE"/>
              </w:rPr>
              <w:t>nh c</w:t>
            </w:r>
            <w:r w:rsidR="00125C11" w:rsidRPr="00125C11">
              <w:rPr>
                <w:sz w:val="26"/>
                <w:szCs w:val="26"/>
                <w:lang w:val="de-DE"/>
              </w:rPr>
              <w:t>ủ</w:t>
            </w:r>
            <w:r w:rsidR="00125C11">
              <w:rPr>
                <w:sz w:val="26"/>
                <w:szCs w:val="26"/>
                <w:lang w:val="de-DE"/>
              </w:rPr>
              <w:t>a th</w:t>
            </w:r>
            <w:r w:rsidR="00125C11" w:rsidRPr="00125C11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820581">
              <w:rPr>
                <w:sz w:val="26"/>
                <w:szCs w:val="26"/>
                <w:lang w:val="de-DE"/>
              </w:rPr>
              <w:t xml:space="preserve"> theo khi viết chương trình demo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E6FDF" w:rsidRDefault="003E6FDF" w:rsidP="00604B39">
            <w:pPr>
              <w:rPr>
                <w:sz w:val="26"/>
                <w:szCs w:val="26"/>
                <w:lang w:val="de-DE"/>
              </w:rPr>
            </w:pPr>
          </w:p>
          <w:p w:rsidR="00604B39" w:rsidRDefault="0064098B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  <w:r w:rsidR="00604B39">
              <w:rPr>
                <w:sz w:val="26"/>
                <w:szCs w:val="26"/>
                <w:lang w:val="de-DE"/>
              </w:rPr>
              <w:t>trình tự thực hiện</w:t>
            </w:r>
            <w:r w:rsidR="00717163">
              <w:rPr>
                <w:sz w:val="26"/>
                <w:szCs w:val="26"/>
                <w:lang w:val="de-DE"/>
              </w:rPr>
              <w:t xml:space="preserve"> viết code theo nếu giảng viên yêu cầu. G</w:t>
            </w:r>
            <w:r w:rsidR="00604B39">
              <w:rPr>
                <w:sz w:val="26"/>
                <w:szCs w:val="26"/>
                <w:lang w:val="de-DE"/>
              </w:rPr>
              <w:t>hi ch</w:t>
            </w:r>
            <w:r w:rsidR="00604B39" w:rsidRPr="009277E0">
              <w:rPr>
                <w:sz w:val="26"/>
                <w:szCs w:val="26"/>
                <w:lang w:val="de-DE"/>
              </w:rPr>
              <w:t>ú</w:t>
            </w:r>
            <w:r w:rsidR="00604B39">
              <w:rPr>
                <w:sz w:val="26"/>
                <w:szCs w:val="26"/>
                <w:lang w:val="de-DE"/>
              </w:rPr>
              <w:t xml:space="preserve"> l</w:t>
            </w:r>
            <w:r w:rsidR="00604B39" w:rsidRPr="00230AC6">
              <w:rPr>
                <w:sz w:val="26"/>
                <w:szCs w:val="26"/>
                <w:lang w:val="de-DE"/>
              </w:rPr>
              <w:t>ờ</w:t>
            </w:r>
            <w:r w:rsidR="00604B39">
              <w:rPr>
                <w:sz w:val="26"/>
                <w:szCs w:val="26"/>
                <w:lang w:val="de-DE"/>
              </w:rPr>
              <w:t>i gi</w:t>
            </w:r>
            <w:r w:rsidR="00604B39" w:rsidRPr="00230AC6">
              <w:rPr>
                <w:sz w:val="26"/>
                <w:szCs w:val="26"/>
                <w:lang w:val="de-DE"/>
              </w:rPr>
              <w:t>ả</w:t>
            </w:r>
            <w:r w:rsidR="00604B39">
              <w:rPr>
                <w:sz w:val="26"/>
                <w:szCs w:val="26"/>
                <w:lang w:val="de-DE"/>
              </w:rPr>
              <w:t>ng c</w:t>
            </w:r>
            <w:r w:rsidR="00604B39" w:rsidRPr="009277E0">
              <w:rPr>
                <w:sz w:val="26"/>
                <w:szCs w:val="26"/>
                <w:lang w:val="de-DE"/>
              </w:rPr>
              <w:t>ủ</w:t>
            </w:r>
            <w:r w:rsidR="00604B39">
              <w:rPr>
                <w:sz w:val="26"/>
                <w:szCs w:val="26"/>
                <w:lang w:val="de-DE"/>
              </w:rPr>
              <w:t>a giáo viên</w:t>
            </w:r>
          </w:p>
          <w:p w:rsidR="005538BA" w:rsidRDefault="005538BA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 w:rsidR="00E04945">
              <w:rPr>
                <w:sz w:val="26"/>
                <w:szCs w:val="26"/>
                <w:lang w:val="pt-BR"/>
              </w:rPr>
              <w:t>, thu</w:t>
            </w:r>
            <w:r w:rsidR="00E04945" w:rsidRPr="00E04945">
              <w:rPr>
                <w:sz w:val="26"/>
                <w:szCs w:val="26"/>
                <w:lang w:val="pt-BR"/>
              </w:rPr>
              <w:t>ộ</w:t>
            </w:r>
            <w:r w:rsidR="00E04945">
              <w:rPr>
                <w:sz w:val="26"/>
                <w:szCs w:val="26"/>
                <w:lang w:val="pt-BR"/>
              </w:rPr>
              <w:t>c t</w:t>
            </w:r>
            <w:r w:rsidR="00E04945" w:rsidRPr="00E04945">
              <w:rPr>
                <w:sz w:val="26"/>
                <w:szCs w:val="26"/>
                <w:lang w:val="pt-BR"/>
              </w:rPr>
              <w:t>í</w:t>
            </w:r>
            <w:r w:rsidR="00E04945">
              <w:rPr>
                <w:sz w:val="26"/>
                <w:szCs w:val="26"/>
                <w:lang w:val="pt-BR"/>
              </w:rPr>
              <w:t>nh c</w:t>
            </w:r>
            <w:r w:rsidR="00E04945" w:rsidRPr="00E04945">
              <w:rPr>
                <w:sz w:val="26"/>
                <w:szCs w:val="26"/>
                <w:lang w:val="pt-BR"/>
              </w:rPr>
              <w:t>ủ</w:t>
            </w:r>
            <w:r w:rsidR="00E04945">
              <w:rPr>
                <w:sz w:val="26"/>
                <w:szCs w:val="26"/>
                <w:lang w:val="pt-BR"/>
              </w:rPr>
              <w:t>a th</w:t>
            </w:r>
            <w:r w:rsidR="00E04945" w:rsidRPr="00E04945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  <w:r w:rsidR="00EF76B3">
              <w:rPr>
                <w:sz w:val="26"/>
                <w:szCs w:val="26"/>
                <w:lang w:val="pt-BR"/>
              </w:rPr>
              <w:t xml:space="preserve"> m</w:t>
            </w:r>
            <w:r w:rsidR="00EF76B3" w:rsidRPr="00EF76B3">
              <w:rPr>
                <w:sz w:val="26"/>
                <w:szCs w:val="26"/>
                <w:lang w:val="pt-BR"/>
              </w:rPr>
              <w:t>à</w:t>
            </w:r>
            <w:r w:rsidR="00EF76B3">
              <w:rPr>
                <w:sz w:val="26"/>
                <w:szCs w:val="26"/>
                <w:lang w:val="pt-BR"/>
              </w:rPr>
              <w:t xml:space="preserve"> </w:t>
            </w:r>
            <w:r w:rsidR="00EF76B3" w:rsidRPr="00EF76B3">
              <w:rPr>
                <w:sz w:val="26"/>
                <w:szCs w:val="26"/>
                <w:lang w:val="pt-BR"/>
              </w:rPr>
              <w:t>á</w:t>
            </w:r>
            <w:r w:rsidR="00EF76B3">
              <w:rPr>
                <w:sz w:val="26"/>
                <w:szCs w:val="26"/>
                <w:lang w:val="pt-BR"/>
              </w:rPr>
              <w:t>p d</w:t>
            </w:r>
            <w:r w:rsidR="00EF76B3" w:rsidRPr="00EF76B3">
              <w:rPr>
                <w:sz w:val="26"/>
                <w:szCs w:val="26"/>
                <w:lang w:val="pt-BR"/>
              </w:rPr>
              <w:t>ụ</w:t>
            </w:r>
            <w:r w:rsidR="00EF76B3">
              <w:rPr>
                <w:sz w:val="26"/>
                <w:szCs w:val="26"/>
                <w:lang w:val="pt-BR"/>
              </w:rPr>
              <w:t>ng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</w:t>
            </w:r>
            <w:r w:rsidR="00776F0D">
              <w:rPr>
                <w:sz w:val="26"/>
                <w:szCs w:val="26"/>
                <w:lang w:val="pt-BR"/>
              </w:rPr>
              <w:t>t trang web c</w:t>
            </w:r>
            <w:r w:rsidR="00776F0D" w:rsidRPr="00776F0D">
              <w:rPr>
                <w:sz w:val="26"/>
                <w:szCs w:val="26"/>
                <w:lang w:val="pt-BR"/>
              </w:rPr>
              <w:t>ó</w:t>
            </w:r>
            <w:r w:rsidR="00776F0D">
              <w:rPr>
                <w:sz w:val="26"/>
                <w:szCs w:val="26"/>
                <w:lang w:val="pt-BR"/>
              </w:rPr>
              <w:t xml:space="preserve"> layout nh</w:t>
            </w:r>
            <w:r w:rsidR="00585D44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  <w:r w:rsidR="00585D44">
              <w:rPr>
                <w:sz w:val="26"/>
                <w:szCs w:val="26"/>
                <w:lang w:val="pt-BR"/>
              </w:rPr>
              <w:t>, và cách tạo biểu mẩu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5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61132"/>
    <w:rsid w:val="00062775"/>
    <w:rsid w:val="00125C11"/>
    <w:rsid w:val="00147437"/>
    <w:rsid w:val="00153EB5"/>
    <w:rsid w:val="00172A4A"/>
    <w:rsid w:val="001804EC"/>
    <w:rsid w:val="001A0BFA"/>
    <w:rsid w:val="001A0E43"/>
    <w:rsid w:val="001A1112"/>
    <w:rsid w:val="00204C57"/>
    <w:rsid w:val="00230AC6"/>
    <w:rsid w:val="00252A5E"/>
    <w:rsid w:val="00262DAC"/>
    <w:rsid w:val="002645A5"/>
    <w:rsid w:val="00280304"/>
    <w:rsid w:val="002831BF"/>
    <w:rsid w:val="002A68EC"/>
    <w:rsid w:val="002C1879"/>
    <w:rsid w:val="002F67BB"/>
    <w:rsid w:val="00306B17"/>
    <w:rsid w:val="00313C0D"/>
    <w:rsid w:val="00340749"/>
    <w:rsid w:val="0035243A"/>
    <w:rsid w:val="00386A72"/>
    <w:rsid w:val="003968D8"/>
    <w:rsid w:val="003D19B6"/>
    <w:rsid w:val="003E6FDF"/>
    <w:rsid w:val="004B1703"/>
    <w:rsid w:val="004C43FD"/>
    <w:rsid w:val="004C76FA"/>
    <w:rsid w:val="00516B12"/>
    <w:rsid w:val="005538BA"/>
    <w:rsid w:val="00557031"/>
    <w:rsid w:val="0055757D"/>
    <w:rsid w:val="00584F22"/>
    <w:rsid w:val="00585D44"/>
    <w:rsid w:val="00593540"/>
    <w:rsid w:val="005F3A91"/>
    <w:rsid w:val="00604B39"/>
    <w:rsid w:val="00634A49"/>
    <w:rsid w:val="0064098B"/>
    <w:rsid w:val="00652003"/>
    <w:rsid w:val="0065764E"/>
    <w:rsid w:val="00672016"/>
    <w:rsid w:val="006A3F5A"/>
    <w:rsid w:val="006A4202"/>
    <w:rsid w:val="006E79A6"/>
    <w:rsid w:val="00717163"/>
    <w:rsid w:val="00722260"/>
    <w:rsid w:val="00733290"/>
    <w:rsid w:val="00734B26"/>
    <w:rsid w:val="00740374"/>
    <w:rsid w:val="00753C37"/>
    <w:rsid w:val="0077529B"/>
    <w:rsid w:val="00776F0D"/>
    <w:rsid w:val="00790648"/>
    <w:rsid w:val="007A3109"/>
    <w:rsid w:val="007E5865"/>
    <w:rsid w:val="00810452"/>
    <w:rsid w:val="00820581"/>
    <w:rsid w:val="00845F63"/>
    <w:rsid w:val="00850B08"/>
    <w:rsid w:val="00860B4A"/>
    <w:rsid w:val="00861395"/>
    <w:rsid w:val="008639FE"/>
    <w:rsid w:val="008B4787"/>
    <w:rsid w:val="008C789E"/>
    <w:rsid w:val="009277E0"/>
    <w:rsid w:val="00956194"/>
    <w:rsid w:val="00970BD0"/>
    <w:rsid w:val="00A27546"/>
    <w:rsid w:val="00A341EC"/>
    <w:rsid w:val="00A41510"/>
    <w:rsid w:val="00A51B63"/>
    <w:rsid w:val="00A65771"/>
    <w:rsid w:val="00A856AD"/>
    <w:rsid w:val="00A87148"/>
    <w:rsid w:val="00AA1420"/>
    <w:rsid w:val="00B214FD"/>
    <w:rsid w:val="00B3023B"/>
    <w:rsid w:val="00B65F8A"/>
    <w:rsid w:val="00B80CE3"/>
    <w:rsid w:val="00BC6E50"/>
    <w:rsid w:val="00BF4CE7"/>
    <w:rsid w:val="00C103BC"/>
    <w:rsid w:val="00C12184"/>
    <w:rsid w:val="00C76FB5"/>
    <w:rsid w:val="00CA4BF9"/>
    <w:rsid w:val="00D741F2"/>
    <w:rsid w:val="00DC3667"/>
    <w:rsid w:val="00DE12E5"/>
    <w:rsid w:val="00DF32DE"/>
    <w:rsid w:val="00E04945"/>
    <w:rsid w:val="00E162AE"/>
    <w:rsid w:val="00E63CBE"/>
    <w:rsid w:val="00E7609E"/>
    <w:rsid w:val="00E8474E"/>
    <w:rsid w:val="00EF4671"/>
    <w:rsid w:val="00EF76B3"/>
    <w:rsid w:val="00F4124D"/>
    <w:rsid w:val="00F50596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30868-F00F-4DB7-8FA6-84569C29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64</cp:revision>
  <dcterms:created xsi:type="dcterms:W3CDTF">2018-09-29T03:04:00Z</dcterms:created>
  <dcterms:modified xsi:type="dcterms:W3CDTF">2018-09-29T11:14:00Z</dcterms:modified>
</cp:coreProperties>
</file>